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2" w:rsidRDefault="00525A32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</w:p>
    <w:p w:rsidR="009C66FE" w:rsidRPr="0079315A" w:rsidRDefault="009C66FE" w:rsidP="009C66FE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 xml:space="preserve">NOTICE </w:t>
      </w:r>
      <w:r w:rsidR="004E5861">
        <w:rPr>
          <w:rFonts w:ascii="Times New Roman" w:hAnsi="Times New Roman"/>
          <w:b/>
          <w:bCs/>
          <w:szCs w:val="24"/>
        </w:rPr>
        <w:t>AND AGENDA</w:t>
      </w:r>
    </w:p>
    <w:p w:rsidR="009C66FE" w:rsidRPr="00E43999" w:rsidRDefault="009C66FE" w:rsidP="009C66FE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 xml:space="preserve">CASH </w:t>
      </w:r>
      <w:r w:rsidRPr="00E43999">
        <w:rPr>
          <w:rFonts w:ascii="Times New Roman" w:hAnsi="Times New Roman"/>
          <w:b/>
          <w:bCs/>
          <w:szCs w:val="24"/>
        </w:rPr>
        <w:t>MANAGEMENT REVIEW BOARD MEETING</w:t>
      </w:r>
    </w:p>
    <w:p w:rsidR="009C66FE" w:rsidRDefault="009C66FE" w:rsidP="009C66FE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E43999">
        <w:rPr>
          <w:rFonts w:ascii="Times New Roman" w:hAnsi="Times New Roman"/>
          <w:b/>
          <w:bCs/>
          <w:szCs w:val="24"/>
        </w:rPr>
        <w:t xml:space="preserve">THURSDAY, </w:t>
      </w:r>
      <w:r w:rsidR="004A6AEA">
        <w:rPr>
          <w:rFonts w:ascii="Times New Roman" w:hAnsi="Times New Roman"/>
          <w:b/>
          <w:bCs/>
          <w:szCs w:val="24"/>
        </w:rPr>
        <w:t>SEPTEMBER 10</w:t>
      </w:r>
      <w:r w:rsidRPr="00E43999">
        <w:rPr>
          <w:rFonts w:ascii="Times New Roman" w:hAnsi="Times New Roman"/>
          <w:b/>
          <w:bCs/>
          <w:szCs w:val="24"/>
        </w:rPr>
        <w:t>, 20</w:t>
      </w:r>
      <w:r w:rsidR="005E6438">
        <w:rPr>
          <w:rFonts w:ascii="Times New Roman" w:hAnsi="Times New Roman"/>
          <w:b/>
          <w:bCs/>
          <w:szCs w:val="24"/>
        </w:rPr>
        <w:t>20</w:t>
      </w:r>
    </w:p>
    <w:p w:rsidR="004A6AEA" w:rsidRDefault="004A6AEA" w:rsidP="009C66FE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2:00 PM</w:t>
      </w:r>
    </w:p>
    <w:p w:rsidR="004A6AEA" w:rsidRPr="00E43999" w:rsidRDefault="004A6AEA" w:rsidP="009C66FE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HOUSE COMMITTEE ROOM 3</w:t>
      </w:r>
    </w:p>
    <w:p w:rsidR="000F6455" w:rsidRDefault="004A6AEA" w:rsidP="009C66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LOUISIANA STATE CAPITOL</w:t>
      </w:r>
    </w:p>
    <w:p w:rsidR="006E6254" w:rsidRDefault="006E6254" w:rsidP="00B06EBC">
      <w:pPr>
        <w:jc w:val="center"/>
        <w:rPr>
          <w:rFonts w:ascii="Times New Roman" w:hAnsi="Times New Roman"/>
          <w:b/>
        </w:rPr>
      </w:pPr>
    </w:p>
    <w:p w:rsidR="004A6AEA" w:rsidRPr="0079315A" w:rsidRDefault="004A6AEA" w:rsidP="00B06EBC">
      <w:pPr>
        <w:jc w:val="center"/>
        <w:rPr>
          <w:rFonts w:ascii="Times New Roman" w:hAnsi="Times New Roman"/>
          <w:b/>
        </w:rPr>
      </w:pPr>
    </w:p>
    <w:p w:rsidR="0065613F" w:rsidRPr="00D41F99" w:rsidRDefault="0065613F" w:rsidP="00D41F99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D41F99">
        <w:rPr>
          <w:rFonts w:ascii="Times New Roman" w:hAnsi="Times New Roman"/>
        </w:rPr>
        <w:t>Call to order</w:t>
      </w:r>
      <w:r w:rsidR="00D41F99">
        <w:rPr>
          <w:rFonts w:ascii="Times New Roman" w:hAnsi="Times New Roman"/>
        </w:rPr>
        <w:t xml:space="preserve"> and roll call</w:t>
      </w:r>
    </w:p>
    <w:p w:rsidR="0065613F" w:rsidRPr="0079315A" w:rsidRDefault="0065613F" w:rsidP="00D41F99">
      <w:p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</w:p>
    <w:p w:rsidR="0065613F" w:rsidRDefault="0065613F" w:rsidP="00D41F99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 xml:space="preserve">Approval of the minutes of </w:t>
      </w:r>
      <w:r w:rsidRPr="00C51E42">
        <w:rPr>
          <w:rFonts w:ascii="Times New Roman" w:hAnsi="Times New Roman"/>
        </w:rPr>
        <w:t xml:space="preserve">the </w:t>
      </w:r>
      <w:r w:rsidR="004A6AEA">
        <w:rPr>
          <w:rFonts w:ascii="Times New Roman" w:hAnsi="Times New Roman"/>
        </w:rPr>
        <w:t>July 16</w:t>
      </w:r>
      <w:r w:rsidR="00DD6B44" w:rsidRPr="00C51E42">
        <w:rPr>
          <w:rFonts w:ascii="Times New Roman" w:hAnsi="Times New Roman"/>
        </w:rPr>
        <w:t>, 20</w:t>
      </w:r>
      <w:r w:rsidR="004A6AEA">
        <w:rPr>
          <w:rFonts w:ascii="Times New Roman" w:hAnsi="Times New Roman"/>
        </w:rPr>
        <w:t>20</w:t>
      </w:r>
      <w:r w:rsidRPr="00C51E42">
        <w:rPr>
          <w:rFonts w:ascii="Times New Roman" w:hAnsi="Times New Roman"/>
        </w:rPr>
        <w:t xml:space="preserve"> </w:t>
      </w:r>
      <w:r w:rsidR="006433AF">
        <w:rPr>
          <w:rFonts w:ascii="Times New Roman" w:hAnsi="Times New Roman"/>
        </w:rPr>
        <w:t xml:space="preserve">board meeting. </w:t>
      </w:r>
    </w:p>
    <w:p w:rsidR="00637AD9" w:rsidRDefault="00637AD9" w:rsidP="00637AD9">
      <w:pPr>
        <w:pStyle w:val="ListParagraph"/>
        <w:rPr>
          <w:rFonts w:ascii="Times New Roman" w:hAnsi="Times New Roman"/>
        </w:rPr>
      </w:pPr>
    </w:p>
    <w:p w:rsidR="004E5861" w:rsidRDefault="004E5861" w:rsidP="004E5861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Cash management and/or Investment Policy</w:t>
      </w:r>
    </w:p>
    <w:p w:rsidR="004E5861" w:rsidRDefault="004E5861" w:rsidP="004E5861">
      <w:pPr>
        <w:pStyle w:val="ListParagraph"/>
        <w:rPr>
          <w:rFonts w:ascii="Times New Roman" w:hAnsi="Times New Roman"/>
        </w:rPr>
      </w:pPr>
    </w:p>
    <w:p w:rsidR="004E5861" w:rsidRDefault="004E5861" w:rsidP="004E586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jc w:val="both"/>
        <w:rPr>
          <w:rFonts w:ascii="Times New Roman" w:hAnsi="Times New Roman"/>
        </w:rPr>
      </w:pPr>
      <w:r w:rsidRPr="004E5861">
        <w:rPr>
          <w:rFonts w:ascii="Times New Roman" w:hAnsi="Times New Roman"/>
          <w:b/>
        </w:rPr>
        <w:t>Louisiana Department of Transportation and Development (DOTD)</w:t>
      </w:r>
      <w:r>
        <w:rPr>
          <w:rFonts w:ascii="Times New Roman" w:hAnsi="Times New Roman"/>
        </w:rPr>
        <w:t xml:space="preserve"> </w:t>
      </w:r>
      <w:r w:rsidR="004A6AEA">
        <w:rPr>
          <w:rFonts w:ascii="Times New Roman" w:hAnsi="Times New Roman"/>
        </w:rPr>
        <w:t>will provide an update on the Cameron Ferry improvements, including a cost analysis on a counting mechanism</w:t>
      </w:r>
    </w:p>
    <w:p w:rsidR="00F14BDA" w:rsidRPr="00F14BDA" w:rsidRDefault="00F14BDA" w:rsidP="00F14BDA">
      <w:pPr>
        <w:tabs>
          <w:tab w:val="left" w:pos="450"/>
        </w:tabs>
        <w:ind w:left="360"/>
        <w:jc w:val="both"/>
        <w:rPr>
          <w:rFonts w:ascii="Times New Roman" w:hAnsi="Times New Roman"/>
        </w:rPr>
      </w:pPr>
    </w:p>
    <w:p w:rsidR="00637AD9" w:rsidRDefault="00637AD9" w:rsidP="00E72A38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4A6AEA">
        <w:rPr>
          <w:rFonts w:ascii="Times New Roman" w:hAnsi="Times New Roman"/>
        </w:rPr>
        <w:t xml:space="preserve">Consideration of </w:t>
      </w:r>
      <w:r w:rsidR="004A6AEA" w:rsidRPr="004A6AEA">
        <w:rPr>
          <w:rFonts w:ascii="Times New Roman" w:hAnsi="Times New Roman"/>
        </w:rPr>
        <w:t>Anti-Fraud Best Practices Standards to Require of State Agencies with Bank Accounts</w:t>
      </w:r>
      <w:r w:rsidR="002C1AB4">
        <w:rPr>
          <w:rFonts w:ascii="Times New Roman" w:hAnsi="Times New Roman"/>
        </w:rPr>
        <w:t xml:space="preserve"> – </w:t>
      </w:r>
      <w:r w:rsidR="00BC71F9">
        <w:rPr>
          <w:rFonts w:ascii="Times New Roman" w:hAnsi="Times New Roman"/>
        </w:rPr>
        <w:t>Items relative to security issues may be discussed in executive session</w:t>
      </w:r>
      <w:bookmarkStart w:id="0" w:name="_GoBack"/>
      <w:bookmarkEnd w:id="0"/>
      <w:r w:rsidR="002C1AB4">
        <w:rPr>
          <w:rFonts w:ascii="Times New Roman" w:hAnsi="Times New Roman"/>
        </w:rPr>
        <w:t xml:space="preserve"> </w:t>
      </w:r>
    </w:p>
    <w:p w:rsidR="002C1AB4" w:rsidRDefault="002C1AB4" w:rsidP="002C1AB4">
      <w:pPr>
        <w:tabs>
          <w:tab w:val="left" w:pos="450"/>
        </w:tabs>
        <w:ind w:left="450"/>
        <w:contextualSpacing/>
        <w:jc w:val="both"/>
        <w:rPr>
          <w:rFonts w:ascii="Times New Roman" w:hAnsi="Times New Roman"/>
        </w:rPr>
      </w:pPr>
    </w:p>
    <w:p w:rsidR="002C1AB4" w:rsidRDefault="002C1AB4" w:rsidP="00E72A38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Consideration of any other business that may come before the committee</w:t>
      </w:r>
    </w:p>
    <w:p w:rsidR="002C1AB4" w:rsidRDefault="002C1AB4" w:rsidP="002C1AB4">
      <w:pPr>
        <w:tabs>
          <w:tab w:val="left" w:pos="450"/>
        </w:tabs>
        <w:ind w:left="450"/>
        <w:contextualSpacing/>
        <w:jc w:val="both"/>
        <w:rPr>
          <w:rFonts w:ascii="Times New Roman" w:hAnsi="Times New Roman"/>
        </w:rPr>
      </w:pPr>
    </w:p>
    <w:p w:rsidR="004A6AEA" w:rsidRDefault="004A6AEA" w:rsidP="00E72A38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E2482E" w:rsidRDefault="00E2482E" w:rsidP="00E2482E">
      <w:pPr>
        <w:jc w:val="center"/>
        <w:rPr>
          <w:rFonts w:ascii="Times New Roman" w:hAnsi="Times New Roman"/>
          <w:b/>
        </w:rPr>
      </w:pPr>
    </w:p>
    <w:sectPr w:rsidR="00E2482E" w:rsidSect="00A63E02">
      <w:headerReference w:type="default" r:id="rId7"/>
      <w:footerReference w:type="default" r:id="rId8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24" w:rsidRDefault="00456024" w:rsidP="00F64659">
      <w:r>
        <w:separator/>
      </w:r>
    </w:p>
  </w:endnote>
  <w:endnote w:type="continuationSeparator" w:id="0">
    <w:p w:rsidR="00456024" w:rsidRDefault="00456024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4" w:rsidRPr="00F64659" w:rsidRDefault="00456024" w:rsidP="00A2347D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Department of Treasury </w:t>
    </w:r>
    <w:r w:rsidRPr="00F64659">
      <w:rPr>
        <w:rFonts w:ascii="Times New Roman" w:hAnsi="Times New Roman"/>
        <w:sz w:val="17"/>
        <w:szCs w:val="17"/>
      </w:rPr>
      <w:t xml:space="preserve">P. O. </w:t>
    </w:r>
    <w:smartTag w:uri="urn:schemas-microsoft-com:office:smarttags" w:element="PostalCode">
      <w:smartTag w:uri="urn:schemas-microsoft-com:office:smarttags" w:element="Street">
        <w:r w:rsidRPr="00F64659">
          <w:rPr>
            <w:rFonts w:ascii="Times New Roman" w:hAnsi="Times New Roman"/>
            <w:sz w:val="17"/>
            <w:szCs w:val="17"/>
          </w:rPr>
          <w:t>Box 44154</w:t>
        </w:r>
      </w:smartTag>
      <w:r w:rsidRPr="00F64659">
        <w:rPr>
          <w:rFonts w:ascii="Times New Roman" w:hAnsi="Times New Roman"/>
          <w:sz w:val="17"/>
          <w:szCs w:val="17"/>
        </w:rPr>
        <w:t xml:space="preserve">  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Baton Rouge</w:t>
        </w:r>
      </w:smartTag>
      <w:r w:rsidRPr="00F64659">
        <w:rPr>
          <w:rFonts w:ascii="Times New Roman" w:hAnsi="Times New Roman"/>
          <w:sz w:val="17"/>
          <w:szCs w:val="17"/>
        </w:rPr>
        <w:t xml:space="preserve">,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LA</w:t>
        </w:r>
      </w:smartTag>
      <w:r w:rsidRPr="00F64659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70804-4154</w:t>
        </w:r>
      </w:smartTag>
    </w:smartTag>
  </w:p>
  <w:p w:rsidR="00456024" w:rsidRPr="00F64659" w:rsidRDefault="00456024" w:rsidP="00F64659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Phone (225) 342-0049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24" w:rsidRDefault="00456024" w:rsidP="00F64659">
      <w:r>
        <w:separator/>
      </w:r>
    </w:p>
  </w:footnote>
  <w:footnote w:type="continuationSeparator" w:id="0">
    <w:p w:rsidR="00456024" w:rsidRDefault="00456024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4" w:rsidRPr="008B78AD" w:rsidRDefault="00456024" w:rsidP="00F64659">
    <w:pPr>
      <w:tabs>
        <w:tab w:val="center" w:pos="5760"/>
      </w:tabs>
      <w:jc w:val="center"/>
      <w:rPr>
        <w:rFonts w:ascii="Times New Roman" w:hAnsi="Times New Roman"/>
        <w:b/>
        <w:sz w:val="36"/>
        <w:szCs w:val="36"/>
      </w:rPr>
    </w:pPr>
    <w:r w:rsidRPr="00F64659">
      <w:rPr>
        <w:rFonts w:ascii="Times New Roman" w:hAnsi="Times New Roman"/>
        <w:b/>
        <w:sz w:val="32"/>
        <w:szCs w:val="32"/>
      </w:rPr>
      <w:t>CASH MANAGEMENT</w:t>
    </w:r>
  </w:p>
  <w:p w:rsidR="00456024" w:rsidRPr="00F64659" w:rsidRDefault="00456024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64659">
      <w:rPr>
        <w:rFonts w:ascii="Times New Roman" w:hAnsi="Times New Roman"/>
        <w:b/>
        <w:sz w:val="32"/>
        <w:szCs w:val="32"/>
      </w:rPr>
      <w:t>REVIEW BOARD</w:t>
    </w:r>
  </w:p>
  <w:p w:rsidR="00456024" w:rsidRPr="00F64659" w:rsidRDefault="00456024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234C3" wp14:editId="67EEF6E7">
          <wp:simplePos x="0" y="0"/>
          <wp:positionH relativeFrom="margin">
            <wp:posOffset>2790825</wp:posOffset>
          </wp:positionH>
          <wp:positionV relativeFrom="paragraph">
            <wp:posOffset>8890</wp:posOffset>
          </wp:positionV>
          <wp:extent cx="1257300" cy="1009015"/>
          <wp:effectExtent l="0" t="0" r="0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024" w:rsidRPr="00F64659" w:rsidRDefault="00456024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456024" w:rsidRPr="008B78AD" w:rsidRDefault="00456024" w:rsidP="00F64659">
    <w:pPr>
      <w:tabs>
        <w:tab w:val="left" w:pos="180"/>
        <w:tab w:val="center" w:pos="5760"/>
      </w:tabs>
      <w:ind w:left="-270"/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      </w:t>
    </w:r>
    <w:r w:rsidRPr="008B78AD">
      <w:rPr>
        <w:rFonts w:ascii="Times New Roman" w:hAnsi="Times New Roman"/>
        <w:b/>
        <w:sz w:val="18"/>
      </w:rPr>
      <w:t>Members:</w:t>
    </w:r>
  </w:p>
  <w:p w:rsidR="00456024" w:rsidRDefault="00456024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John M. Schroder Sr., State Treasurer</w:t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 w:rsidR="0036071F">
      <w:rPr>
        <w:rFonts w:ascii="Times New Roman" w:hAnsi="Times New Roman"/>
        <w:b/>
        <w:sz w:val="17"/>
      </w:rPr>
      <w:t>Mack “</w:t>
    </w:r>
    <w:proofErr w:type="spellStart"/>
    <w:r w:rsidR="0036071F">
      <w:rPr>
        <w:rFonts w:ascii="Times New Roman" w:hAnsi="Times New Roman"/>
        <w:b/>
        <w:sz w:val="17"/>
      </w:rPr>
      <w:t>Bodi</w:t>
    </w:r>
    <w:proofErr w:type="spellEnd"/>
    <w:r w:rsidR="0036071F">
      <w:rPr>
        <w:rFonts w:ascii="Times New Roman" w:hAnsi="Times New Roman"/>
        <w:b/>
        <w:sz w:val="17"/>
      </w:rPr>
      <w:t>” White</w:t>
    </w:r>
    <w:r>
      <w:rPr>
        <w:rFonts w:ascii="Times New Roman" w:hAnsi="Times New Roman"/>
        <w:b/>
        <w:sz w:val="17"/>
      </w:rPr>
      <w:t>, Chair of Senate Finance Committee</w:t>
    </w:r>
  </w:p>
  <w:p w:rsidR="00456024" w:rsidRDefault="00456024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Jay Dardenne, Commissioner of Administration</w:t>
    </w:r>
    <w:r w:rsidRPr="009B4EC8">
      <w:rPr>
        <w:rFonts w:ascii="Times New Roman" w:hAnsi="Times New Roman"/>
        <w:b/>
        <w:sz w:val="17"/>
      </w:rPr>
      <w:t xml:space="preserve"> </w:t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 w:rsidR="0036071F">
      <w:rPr>
        <w:rFonts w:ascii="Times New Roman" w:hAnsi="Times New Roman"/>
        <w:b/>
        <w:sz w:val="17"/>
      </w:rPr>
      <w:t xml:space="preserve">Jerome </w:t>
    </w:r>
    <w:proofErr w:type="spellStart"/>
    <w:r w:rsidR="0036071F">
      <w:rPr>
        <w:rFonts w:ascii="Times New Roman" w:hAnsi="Times New Roman"/>
        <w:b/>
        <w:sz w:val="17"/>
      </w:rPr>
      <w:t>Zeringue</w:t>
    </w:r>
    <w:proofErr w:type="spellEnd"/>
    <w:r>
      <w:rPr>
        <w:rFonts w:ascii="Times New Roman" w:hAnsi="Times New Roman"/>
        <w:b/>
        <w:sz w:val="17"/>
      </w:rPr>
      <w:t>, Chair of House Appropriations Committee</w:t>
    </w:r>
  </w:p>
  <w:p w:rsidR="00456024" w:rsidRPr="00894FD6" w:rsidRDefault="00456024" w:rsidP="005D2C54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  <w:t>Daryl Purpera, Legislative Auditor</w:t>
    </w:r>
  </w:p>
  <w:p w:rsidR="00456024" w:rsidRPr="008B78AD" w:rsidRDefault="00456024" w:rsidP="00894FD6">
    <w:pPr>
      <w:tabs>
        <w:tab w:val="left" w:pos="-90"/>
        <w:tab w:val="left" w:pos="2790"/>
        <w:tab w:val="left" w:pos="2880"/>
        <w:tab w:val="right" w:pos="10440"/>
      </w:tabs>
      <w:ind w:left="-9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8E7"/>
    <w:multiLevelType w:val="hybridMultilevel"/>
    <w:tmpl w:val="C6182BDE"/>
    <w:lvl w:ilvl="0" w:tplc="FB3271A2">
      <w:start w:val="9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532BD3"/>
    <w:multiLevelType w:val="hybridMultilevel"/>
    <w:tmpl w:val="10E8ED50"/>
    <w:lvl w:ilvl="0" w:tplc="E318BB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7E34296"/>
    <w:multiLevelType w:val="hybridMultilevel"/>
    <w:tmpl w:val="5BA89222"/>
    <w:lvl w:ilvl="0" w:tplc="B908FFCE">
      <w:start w:val="12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9C4"/>
    <w:multiLevelType w:val="hybridMultilevel"/>
    <w:tmpl w:val="573E37E4"/>
    <w:lvl w:ilvl="0" w:tplc="566E215E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B622F"/>
    <w:multiLevelType w:val="hybridMultilevel"/>
    <w:tmpl w:val="A852D51A"/>
    <w:lvl w:ilvl="0" w:tplc="117C043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9447158"/>
    <w:multiLevelType w:val="hybridMultilevel"/>
    <w:tmpl w:val="09D2002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63205E6"/>
    <w:multiLevelType w:val="hybridMultilevel"/>
    <w:tmpl w:val="167E6326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7CB0020"/>
    <w:multiLevelType w:val="hybridMultilevel"/>
    <w:tmpl w:val="FD2AD284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1F9E"/>
    <w:multiLevelType w:val="hybridMultilevel"/>
    <w:tmpl w:val="9E605908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B5A79BA"/>
    <w:multiLevelType w:val="hybridMultilevel"/>
    <w:tmpl w:val="F77CF2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FA603E"/>
    <w:multiLevelType w:val="hybridMultilevel"/>
    <w:tmpl w:val="9F5050A6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4AAF"/>
    <w:multiLevelType w:val="hybridMultilevel"/>
    <w:tmpl w:val="E626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3F217C"/>
    <w:multiLevelType w:val="hybridMultilevel"/>
    <w:tmpl w:val="8446FBB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25DF2"/>
    <w:multiLevelType w:val="hybridMultilevel"/>
    <w:tmpl w:val="3E9E8D3A"/>
    <w:lvl w:ilvl="0" w:tplc="20782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63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92F7EAD"/>
    <w:multiLevelType w:val="hybridMultilevel"/>
    <w:tmpl w:val="2EC0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36246"/>
    <w:multiLevelType w:val="hybridMultilevel"/>
    <w:tmpl w:val="DDEE863C"/>
    <w:lvl w:ilvl="0" w:tplc="B39275A6">
      <w:start w:val="4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1D6E"/>
    <w:multiLevelType w:val="hybridMultilevel"/>
    <w:tmpl w:val="536CB82A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13B3F"/>
    <w:multiLevelType w:val="hybridMultilevel"/>
    <w:tmpl w:val="4C4A308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7EE3"/>
    <w:multiLevelType w:val="hybridMultilevel"/>
    <w:tmpl w:val="009CD8E0"/>
    <w:lvl w:ilvl="0" w:tplc="573294D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63062"/>
    <w:multiLevelType w:val="hybridMultilevel"/>
    <w:tmpl w:val="36B88654"/>
    <w:lvl w:ilvl="0" w:tplc="2644838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0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0503C"/>
    <w:rsid w:val="00034E0B"/>
    <w:rsid w:val="00045461"/>
    <w:rsid w:val="00054DAD"/>
    <w:rsid w:val="000558D6"/>
    <w:rsid w:val="000620B9"/>
    <w:rsid w:val="0008367C"/>
    <w:rsid w:val="00093979"/>
    <w:rsid w:val="000A1D46"/>
    <w:rsid w:val="000A6B05"/>
    <w:rsid w:val="000A6E06"/>
    <w:rsid w:val="000D2BB3"/>
    <w:rsid w:val="000F6371"/>
    <w:rsid w:val="000F6455"/>
    <w:rsid w:val="000F78D0"/>
    <w:rsid w:val="00106D6B"/>
    <w:rsid w:val="00152F65"/>
    <w:rsid w:val="00155F73"/>
    <w:rsid w:val="00167928"/>
    <w:rsid w:val="00177CB7"/>
    <w:rsid w:val="00182214"/>
    <w:rsid w:val="00185129"/>
    <w:rsid w:val="0019577A"/>
    <w:rsid w:val="001A3534"/>
    <w:rsid w:val="001C39B2"/>
    <w:rsid w:val="001D0446"/>
    <w:rsid w:val="001D15F6"/>
    <w:rsid w:val="001E31D8"/>
    <w:rsid w:val="001E4E26"/>
    <w:rsid w:val="0021070F"/>
    <w:rsid w:val="002308CC"/>
    <w:rsid w:val="00241530"/>
    <w:rsid w:val="002419AD"/>
    <w:rsid w:val="00243C9E"/>
    <w:rsid w:val="00246D07"/>
    <w:rsid w:val="00250D54"/>
    <w:rsid w:val="002536F3"/>
    <w:rsid w:val="0026223D"/>
    <w:rsid w:val="00273207"/>
    <w:rsid w:val="00283079"/>
    <w:rsid w:val="002865DA"/>
    <w:rsid w:val="00294306"/>
    <w:rsid w:val="00297CC9"/>
    <w:rsid w:val="002A6FA6"/>
    <w:rsid w:val="002B1909"/>
    <w:rsid w:val="002C128F"/>
    <w:rsid w:val="002C1AB4"/>
    <w:rsid w:val="002F48A3"/>
    <w:rsid w:val="002F6494"/>
    <w:rsid w:val="002F71C3"/>
    <w:rsid w:val="00306BD0"/>
    <w:rsid w:val="003173A3"/>
    <w:rsid w:val="00317A21"/>
    <w:rsid w:val="00343522"/>
    <w:rsid w:val="00350446"/>
    <w:rsid w:val="0036071F"/>
    <w:rsid w:val="00370044"/>
    <w:rsid w:val="003736D7"/>
    <w:rsid w:val="00375BBA"/>
    <w:rsid w:val="00375E49"/>
    <w:rsid w:val="00377DBB"/>
    <w:rsid w:val="003A0AD2"/>
    <w:rsid w:val="003A572D"/>
    <w:rsid w:val="003B5E01"/>
    <w:rsid w:val="003C25BC"/>
    <w:rsid w:val="003C33C3"/>
    <w:rsid w:val="003D1C56"/>
    <w:rsid w:val="003D7493"/>
    <w:rsid w:val="003E279E"/>
    <w:rsid w:val="003F31E7"/>
    <w:rsid w:val="003F45CC"/>
    <w:rsid w:val="00402B8A"/>
    <w:rsid w:val="00403D22"/>
    <w:rsid w:val="00407E4F"/>
    <w:rsid w:val="00412F1A"/>
    <w:rsid w:val="00413C46"/>
    <w:rsid w:val="00425B74"/>
    <w:rsid w:val="00426BEA"/>
    <w:rsid w:val="0042744B"/>
    <w:rsid w:val="0044123D"/>
    <w:rsid w:val="00446CE2"/>
    <w:rsid w:val="00451106"/>
    <w:rsid w:val="00456024"/>
    <w:rsid w:val="00466E72"/>
    <w:rsid w:val="00471371"/>
    <w:rsid w:val="0047407B"/>
    <w:rsid w:val="0047603F"/>
    <w:rsid w:val="004A1957"/>
    <w:rsid w:val="004A6AEA"/>
    <w:rsid w:val="004B47F4"/>
    <w:rsid w:val="004C3093"/>
    <w:rsid w:val="004D2702"/>
    <w:rsid w:val="004E1683"/>
    <w:rsid w:val="004E5861"/>
    <w:rsid w:val="004F095B"/>
    <w:rsid w:val="005227BC"/>
    <w:rsid w:val="00525A32"/>
    <w:rsid w:val="00536EA2"/>
    <w:rsid w:val="00541F4F"/>
    <w:rsid w:val="005472C4"/>
    <w:rsid w:val="0055114B"/>
    <w:rsid w:val="00563E92"/>
    <w:rsid w:val="00575261"/>
    <w:rsid w:val="005772FD"/>
    <w:rsid w:val="005841E1"/>
    <w:rsid w:val="00595F5A"/>
    <w:rsid w:val="005B0E09"/>
    <w:rsid w:val="005B36D5"/>
    <w:rsid w:val="005B436C"/>
    <w:rsid w:val="005C0187"/>
    <w:rsid w:val="005C1D30"/>
    <w:rsid w:val="005D2C54"/>
    <w:rsid w:val="005E0F49"/>
    <w:rsid w:val="005E3442"/>
    <w:rsid w:val="005E6438"/>
    <w:rsid w:val="005F30D7"/>
    <w:rsid w:val="005F4079"/>
    <w:rsid w:val="005F543E"/>
    <w:rsid w:val="0060006F"/>
    <w:rsid w:val="006064BB"/>
    <w:rsid w:val="00606D94"/>
    <w:rsid w:val="00637AD9"/>
    <w:rsid w:val="006433AF"/>
    <w:rsid w:val="00655591"/>
    <w:rsid w:val="0065613F"/>
    <w:rsid w:val="00662B50"/>
    <w:rsid w:val="00673424"/>
    <w:rsid w:val="00675A6D"/>
    <w:rsid w:val="006804B3"/>
    <w:rsid w:val="006A7866"/>
    <w:rsid w:val="006B499B"/>
    <w:rsid w:val="006B6B60"/>
    <w:rsid w:val="006C19D2"/>
    <w:rsid w:val="006E29DD"/>
    <w:rsid w:val="006E6254"/>
    <w:rsid w:val="00702CD3"/>
    <w:rsid w:val="00736FE6"/>
    <w:rsid w:val="007461C2"/>
    <w:rsid w:val="007536C8"/>
    <w:rsid w:val="00754D4A"/>
    <w:rsid w:val="0075509B"/>
    <w:rsid w:val="00761656"/>
    <w:rsid w:val="007748CD"/>
    <w:rsid w:val="00776C5F"/>
    <w:rsid w:val="00784842"/>
    <w:rsid w:val="00794731"/>
    <w:rsid w:val="00795D51"/>
    <w:rsid w:val="007A2751"/>
    <w:rsid w:val="007C56A8"/>
    <w:rsid w:val="007D7A4E"/>
    <w:rsid w:val="007F46BE"/>
    <w:rsid w:val="00810492"/>
    <w:rsid w:val="00825E78"/>
    <w:rsid w:val="00830E02"/>
    <w:rsid w:val="008341D0"/>
    <w:rsid w:val="008405E2"/>
    <w:rsid w:val="008423D6"/>
    <w:rsid w:val="008455C7"/>
    <w:rsid w:val="00862B87"/>
    <w:rsid w:val="00872AAC"/>
    <w:rsid w:val="00884A15"/>
    <w:rsid w:val="00894FD6"/>
    <w:rsid w:val="008B5DEA"/>
    <w:rsid w:val="008B7093"/>
    <w:rsid w:val="008B78AD"/>
    <w:rsid w:val="008E46E9"/>
    <w:rsid w:val="009002E6"/>
    <w:rsid w:val="00905578"/>
    <w:rsid w:val="00915E46"/>
    <w:rsid w:val="00920566"/>
    <w:rsid w:val="0092276F"/>
    <w:rsid w:val="00931708"/>
    <w:rsid w:val="0093176A"/>
    <w:rsid w:val="00936D4B"/>
    <w:rsid w:val="009377EE"/>
    <w:rsid w:val="00937E19"/>
    <w:rsid w:val="009410D5"/>
    <w:rsid w:val="00952396"/>
    <w:rsid w:val="00955EE7"/>
    <w:rsid w:val="009625A0"/>
    <w:rsid w:val="00981F48"/>
    <w:rsid w:val="009912EA"/>
    <w:rsid w:val="009B46D1"/>
    <w:rsid w:val="009B4EC8"/>
    <w:rsid w:val="009C66FE"/>
    <w:rsid w:val="009C74A1"/>
    <w:rsid w:val="009D5410"/>
    <w:rsid w:val="009D54DD"/>
    <w:rsid w:val="009D566A"/>
    <w:rsid w:val="009E0A8C"/>
    <w:rsid w:val="009E21C2"/>
    <w:rsid w:val="009E5AC4"/>
    <w:rsid w:val="009F56BA"/>
    <w:rsid w:val="00A233FA"/>
    <w:rsid w:val="00A2347D"/>
    <w:rsid w:val="00A27206"/>
    <w:rsid w:val="00A3433D"/>
    <w:rsid w:val="00A41195"/>
    <w:rsid w:val="00A43CE5"/>
    <w:rsid w:val="00A444B8"/>
    <w:rsid w:val="00A6116E"/>
    <w:rsid w:val="00A63E02"/>
    <w:rsid w:val="00A7291D"/>
    <w:rsid w:val="00A73786"/>
    <w:rsid w:val="00A77A1E"/>
    <w:rsid w:val="00AA3391"/>
    <w:rsid w:val="00AA6E0E"/>
    <w:rsid w:val="00AB534F"/>
    <w:rsid w:val="00AB6022"/>
    <w:rsid w:val="00AC38E0"/>
    <w:rsid w:val="00AC66EB"/>
    <w:rsid w:val="00AC7FC8"/>
    <w:rsid w:val="00AD0CFC"/>
    <w:rsid w:val="00AF0377"/>
    <w:rsid w:val="00B02C5A"/>
    <w:rsid w:val="00B04168"/>
    <w:rsid w:val="00B06EBC"/>
    <w:rsid w:val="00B14C22"/>
    <w:rsid w:val="00B17E52"/>
    <w:rsid w:val="00B32795"/>
    <w:rsid w:val="00B35621"/>
    <w:rsid w:val="00B4035C"/>
    <w:rsid w:val="00B4066A"/>
    <w:rsid w:val="00B65A85"/>
    <w:rsid w:val="00B732DE"/>
    <w:rsid w:val="00BA4B83"/>
    <w:rsid w:val="00BB17B1"/>
    <w:rsid w:val="00BB20CD"/>
    <w:rsid w:val="00BC71F9"/>
    <w:rsid w:val="00BD371F"/>
    <w:rsid w:val="00BD6F95"/>
    <w:rsid w:val="00C41454"/>
    <w:rsid w:val="00C46F84"/>
    <w:rsid w:val="00C500A9"/>
    <w:rsid w:val="00C51E42"/>
    <w:rsid w:val="00C65383"/>
    <w:rsid w:val="00C729FF"/>
    <w:rsid w:val="00C77DCC"/>
    <w:rsid w:val="00C92A23"/>
    <w:rsid w:val="00CA589E"/>
    <w:rsid w:val="00CC1E8D"/>
    <w:rsid w:val="00CC5873"/>
    <w:rsid w:val="00CD622E"/>
    <w:rsid w:val="00D02121"/>
    <w:rsid w:val="00D3696E"/>
    <w:rsid w:val="00D41F99"/>
    <w:rsid w:val="00D467AA"/>
    <w:rsid w:val="00D5362C"/>
    <w:rsid w:val="00D61166"/>
    <w:rsid w:val="00D64622"/>
    <w:rsid w:val="00D64B3C"/>
    <w:rsid w:val="00D85ABA"/>
    <w:rsid w:val="00D93352"/>
    <w:rsid w:val="00D9741A"/>
    <w:rsid w:val="00DB268F"/>
    <w:rsid w:val="00DB2CF1"/>
    <w:rsid w:val="00DD1D05"/>
    <w:rsid w:val="00DD6AD5"/>
    <w:rsid w:val="00DD6B44"/>
    <w:rsid w:val="00DF0615"/>
    <w:rsid w:val="00DF296B"/>
    <w:rsid w:val="00E0321E"/>
    <w:rsid w:val="00E03486"/>
    <w:rsid w:val="00E11159"/>
    <w:rsid w:val="00E2482E"/>
    <w:rsid w:val="00E35D90"/>
    <w:rsid w:val="00E43999"/>
    <w:rsid w:val="00E75773"/>
    <w:rsid w:val="00E92AA6"/>
    <w:rsid w:val="00EA3E22"/>
    <w:rsid w:val="00EB3713"/>
    <w:rsid w:val="00EC4F96"/>
    <w:rsid w:val="00EC6BCC"/>
    <w:rsid w:val="00EE76AE"/>
    <w:rsid w:val="00EF52BD"/>
    <w:rsid w:val="00F0126B"/>
    <w:rsid w:val="00F075F8"/>
    <w:rsid w:val="00F1445C"/>
    <w:rsid w:val="00F14BDA"/>
    <w:rsid w:val="00F16142"/>
    <w:rsid w:val="00F27428"/>
    <w:rsid w:val="00F305D9"/>
    <w:rsid w:val="00F40BB3"/>
    <w:rsid w:val="00F53272"/>
    <w:rsid w:val="00F60D2D"/>
    <w:rsid w:val="00F64659"/>
    <w:rsid w:val="00F704E5"/>
    <w:rsid w:val="00F779C6"/>
    <w:rsid w:val="00F77E6D"/>
    <w:rsid w:val="00F81547"/>
    <w:rsid w:val="00F93223"/>
    <w:rsid w:val="00F96914"/>
    <w:rsid w:val="00FB00DA"/>
    <w:rsid w:val="00FB21B7"/>
    <w:rsid w:val="00FB5301"/>
    <w:rsid w:val="00FC0F92"/>
    <w:rsid w:val="00FD4EB1"/>
    <w:rsid w:val="00FD6C41"/>
    <w:rsid w:val="00FF664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37217"/>
    <o:shapelayout v:ext="edit">
      <o:idmap v:ext="edit" data="1"/>
    </o:shapelayout>
  </w:shapeDefaults>
  <w:decimalSymbol w:val="."/>
  <w:listSeparator w:val=","/>
  <w14:docId w14:val="5C537E45"/>
  <w15:docId w15:val="{CE3D2811-9A4A-4551-94E2-9F7045B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E0"/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4659"/>
    <w:rPr>
      <w:rFonts w:ascii="CG Times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21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111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AGENDA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</dc:title>
  <dc:creator>Alexis Thompson</dc:creator>
  <cp:lastModifiedBy>Laura Lapeze</cp:lastModifiedBy>
  <cp:revision>4</cp:revision>
  <cp:lastPrinted>2020-07-14T12:54:00Z</cp:lastPrinted>
  <dcterms:created xsi:type="dcterms:W3CDTF">2020-09-04T20:08:00Z</dcterms:created>
  <dcterms:modified xsi:type="dcterms:W3CDTF">2020-09-06T15:05:00Z</dcterms:modified>
</cp:coreProperties>
</file>